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FAF6" w14:textId="671A9148" w:rsidR="008B3B30" w:rsidRPr="00A22627" w:rsidRDefault="008B3B30" w:rsidP="008B3B30">
      <w:pPr>
        <w:jc w:val="center"/>
        <w:rPr>
          <w:rFonts w:ascii="Arial" w:hAnsi="Arial" w:cs="Arial"/>
          <w:sz w:val="40"/>
          <w:szCs w:val="40"/>
        </w:rPr>
      </w:pPr>
      <w:r w:rsidRPr="00A22627">
        <w:rPr>
          <w:rFonts w:ascii="Arial" w:hAnsi="Arial" w:cs="Arial"/>
          <w:sz w:val="40"/>
          <w:szCs w:val="40"/>
        </w:rPr>
        <w:t>Werkgeversattest</w:t>
      </w:r>
    </w:p>
    <w:p w14:paraId="47062A52" w14:textId="629D5005" w:rsidR="008B3B30" w:rsidRPr="00A22627" w:rsidRDefault="008B3B30">
      <w:pPr>
        <w:rPr>
          <w:rFonts w:ascii="Arial" w:hAnsi="Arial" w:cs="Arial"/>
          <w:sz w:val="20"/>
          <w:szCs w:val="20"/>
        </w:rPr>
      </w:pPr>
    </w:p>
    <w:p w14:paraId="007A3582" w14:textId="3E20EE07" w:rsidR="008B3B30" w:rsidRPr="00A22627" w:rsidRDefault="008B3B30" w:rsidP="008B3B30">
      <w:pPr>
        <w:spacing w:after="0" w:line="259" w:lineRule="auto"/>
        <w:ind w:left="-5"/>
        <w:rPr>
          <w:rFonts w:ascii="Arial" w:eastAsia="Tahoma" w:hAnsi="Arial" w:cs="Arial"/>
          <w:b/>
          <w:bCs/>
          <w:sz w:val="20"/>
          <w:szCs w:val="20"/>
        </w:rPr>
      </w:pPr>
      <w:r w:rsidRPr="00A22627">
        <w:rPr>
          <w:rFonts w:ascii="Arial" w:eastAsia="Tahoma" w:hAnsi="Arial" w:cs="Arial"/>
          <w:b/>
          <w:bCs/>
          <w:sz w:val="20"/>
          <w:szCs w:val="20"/>
        </w:rPr>
        <w:t>Gegevens van de werkgever</w:t>
      </w:r>
    </w:p>
    <w:p w14:paraId="674180AC" w14:textId="73A2263B" w:rsidR="00A513DD" w:rsidRPr="00A22627" w:rsidRDefault="00A513DD" w:rsidP="00A513DD">
      <w:pPr>
        <w:spacing w:after="0" w:line="259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346" w:type="dxa"/>
        <w:tblInd w:w="5" w:type="dxa"/>
        <w:tblCellMar>
          <w:top w:w="54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2077"/>
        <w:gridCol w:w="3780"/>
        <w:gridCol w:w="1683"/>
        <w:gridCol w:w="1798"/>
        <w:gridCol w:w="8"/>
      </w:tblGrid>
      <w:tr w:rsidR="00A513DD" w:rsidRPr="00A22627" w14:paraId="1372F209" w14:textId="77777777" w:rsidTr="00AA2B33">
        <w:trPr>
          <w:trHeight w:val="39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53F" w14:textId="332F21C0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Bedrijfsnaam </w:t>
            </w:r>
          </w:p>
        </w:tc>
        <w:tc>
          <w:tcPr>
            <w:tcW w:w="7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EE1" w14:textId="77777777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3DD" w:rsidRPr="00A22627" w14:paraId="39A481F2" w14:textId="77777777" w:rsidTr="00FC6B2A">
        <w:trPr>
          <w:trHeight w:val="30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402" w14:textId="30CCB926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Straat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982B" w14:textId="77777777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827D" w14:textId="68487EA0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Huisnummer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B938" w14:textId="77777777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3DD" w:rsidRPr="00A22627" w14:paraId="4B616BDE" w14:textId="77777777" w:rsidTr="00FC6B2A">
        <w:trPr>
          <w:trHeight w:val="44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EA44" w14:textId="58E9327A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2C3D" w14:textId="77777777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EB9E" w14:textId="10CA9E05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Stad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BC80" w14:textId="77777777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6B2A" w:rsidRPr="00A22627" w14:paraId="463D6836" w14:textId="354449C5" w:rsidTr="00FC6B2A">
        <w:trPr>
          <w:gridAfter w:val="1"/>
          <w:wAfter w:w="8" w:type="dxa"/>
          <w:trHeight w:val="48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F6AB" w14:textId="472C88E2" w:rsidR="00FC6B2A" w:rsidRPr="00A22627" w:rsidRDefault="00FC6B2A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5A7BF" w14:textId="7373CE1F" w:rsidR="00FC6B2A" w:rsidRPr="00A22627" w:rsidRDefault="00FC6B2A" w:rsidP="00FC6B2A">
            <w:pPr>
              <w:spacing w:after="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EE622" w14:textId="0E397605" w:rsidR="00FC6B2A" w:rsidRPr="00A22627" w:rsidRDefault="00FC6B2A" w:rsidP="00FC6B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</w:tr>
    </w:tbl>
    <w:p w14:paraId="56383155" w14:textId="77777777" w:rsidR="00FC6B2A" w:rsidRPr="00A22627" w:rsidRDefault="00FC6B2A" w:rsidP="00A513DD">
      <w:pPr>
        <w:spacing w:after="0" w:line="259" w:lineRule="auto"/>
        <w:ind w:left="-5"/>
        <w:rPr>
          <w:rFonts w:ascii="Arial" w:eastAsia="Tahoma" w:hAnsi="Arial" w:cs="Arial"/>
          <w:b/>
          <w:bCs/>
          <w:sz w:val="20"/>
          <w:szCs w:val="20"/>
        </w:rPr>
      </w:pPr>
    </w:p>
    <w:p w14:paraId="3B591FE8" w14:textId="0B3C7DA1" w:rsidR="00A513DD" w:rsidRPr="00A22627" w:rsidRDefault="00A513DD" w:rsidP="00A513DD">
      <w:pPr>
        <w:spacing w:after="0" w:line="259" w:lineRule="auto"/>
        <w:ind w:left="-5"/>
        <w:rPr>
          <w:rFonts w:ascii="Arial" w:eastAsia="Tahoma" w:hAnsi="Arial" w:cs="Arial"/>
          <w:b/>
          <w:bCs/>
          <w:sz w:val="20"/>
          <w:szCs w:val="20"/>
        </w:rPr>
      </w:pPr>
      <w:r w:rsidRPr="00A22627">
        <w:rPr>
          <w:rFonts w:ascii="Arial" w:eastAsia="Tahoma" w:hAnsi="Arial" w:cs="Arial"/>
          <w:b/>
          <w:bCs/>
          <w:sz w:val="20"/>
          <w:szCs w:val="20"/>
        </w:rPr>
        <w:t>Gegevens van de werknemer</w:t>
      </w:r>
    </w:p>
    <w:p w14:paraId="5D16C753" w14:textId="77777777" w:rsidR="00A513DD" w:rsidRPr="00A22627" w:rsidRDefault="00A513DD" w:rsidP="00A513DD">
      <w:pPr>
        <w:spacing w:after="0" w:line="259" w:lineRule="auto"/>
        <w:ind w:left="-5"/>
        <w:rPr>
          <w:rFonts w:ascii="Arial" w:eastAsia="Tahoma" w:hAnsi="Arial" w:cs="Arial"/>
          <w:b/>
          <w:bCs/>
          <w:sz w:val="14"/>
          <w:szCs w:val="14"/>
        </w:rPr>
      </w:pPr>
    </w:p>
    <w:tbl>
      <w:tblPr>
        <w:tblStyle w:val="TableGrid"/>
        <w:tblW w:w="9346" w:type="dxa"/>
        <w:tblInd w:w="5" w:type="dxa"/>
        <w:tblCellMar>
          <w:top w:w="54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2074"/>
        <w:gridCol w:w="3360"/>
        <w:gridCol w:w="2069"/>
        <w:gridCol w:w="1843"/>
      </w:tblGrid>
      <w:tr w:rsidR="00A513DD" w:rsidRPr="00A22627" w14:paraId="3B2F2360" w14:textId="77777777" w:rsidTr="00AA2B33">
        <w:trPr>
          <w:trHeight w:val="43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A80D" w14:textId="633461DF" w:rsidR="00A513DD" w:rsidRPr="00A22627" w:rsidRDefault="00A513DD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Naam werknemer </w:t>
            </w:r>
          </w:p>
        </w:tc>
        <w:tc>
          <w:tcPr>
            <w:tcW w:w="7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4099" w14:textId="77EF2F33" w:rsidR="00A513DD" w:rsidRPr="00A22627" w:rsidRDefault="00A513DD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33" w:rsidRPr="00A22627" w14:paraId="37948D24" w14:textId="77777777" w:rsidTr="00AA2B33">
        <w:trPr>
          <w:trHeight w:val="44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A2F" w14:textId="5DEE774E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Straat (thuisadres)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FD8F1" w14:textId="31335BA2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5D0D0" w14:textId="42AD0D71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Huisnummer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27468" w14:textId="03E98A70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33" w:rsidRPr="00A22627" w14:paraId="1E53B171" w14:textId="330EAB09" w:rsidTr="00AA2B33">
        <w:trPr>
          <w:trHeight w:val="44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6602" w14:textId="1153D67C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142F4" w14:textId="44AB8C98" w:rsidR="00AA2B33" w:rsidRPr="00A22627" w:rsidRDefault="00AA2B33" w:rsidP="00AA2B3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25783" w14:textId="3E33A01D" w:rsidR="00AA2B33" w:rsidRPr="00A22627" w:rsidRDefault="00AA2B33" w:rsidP="00AA2B33">
            <w:pPr>
              <w:spacing w:after="0" w:line="259" w:lineRule="auto"/>
              <w:ind w:right="7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Stad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540E" w14:textId="77777777" w:rsidR="00AA2B33" w:rsidRPr="00A22627" w:rsidRDefault="00AA2B33" w:rsidP="00AA2B3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B33" w:rsidRPr="00A22627" w14:paraId="7B309832" w14:textId="77777777" w:rsidTr="00AA2B33">
        <w:tblPrEx>
          <w:tblBorders>
            <w:top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6" w:type="dxa"/>
            <w:gridSpan w:val="4"/>
          </w:tcPr>
          <w:p w14:paraId="04603DD4" w14:textId="77777777" w:rsidR="00AA2B33" w:rsidRPr="00A22627" w:rsidRDefault="00AA2B33" w:rsidP="00AA2B33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9BE33D9" w14:textId="14E8F64A" w:rsidR="00FC6B2A" w:rsidRPr="00A22627" w:rsidRDefault="00A513DD" w:rsidP="00FC6B2A">
      <w:pPr>
        <w:spacing w:after="0" w:line="259" w:lineRule="auto"/>
        <w:ind w:left="-5"/>
        <w:rPr>
          <w:rFonts w:ascii="Arial" w:eastAsia="Tahoma" w:hAnsi="Arial" w:cs="Arial"/>
          <w:b/>
          <w:bCs/>
          <w:sz w:val="20"/>
          <w:szCs w:val="20"/>
        </w:rPr>
      </w:pPr>
      <w:r w:rsidRPr="00A22627">
        <w:rPr>
          <w:rFonts w:ascii="Arial" w:eastAsia="Times New Roman" w:hAnsi="Arial" w:cs="Arial"/>
          <w:sz w:val="20"/>
          <w:szCs w:val="20"/>
        </w:rPr>
        <w:t xml:space="preserve"> </w:t>
      </w:r>
      <w:r w:rsidR="005A3C96">
        <w:rPr>
          <w:rFonts w:ascii="Arial" w:eastAsia="Tahoma" w:hAnsi="Arial" w:cs="Arial"/>
          <w:b/>
          <w:bCs/>
          <w:sz w:val="20"/>
          <w:szCs w:val="20"/>
        </w:rPr>
        <w:t xml:space="preserve">Onmogelijkheid van </w:t>
      </w:r>
      <w:proofErr w:type="spellStart"/>
      <w:r w:rsidR="005A3C96">
        <w:rPr>
          <w:rFonts w:ascii="Arial" w:eastAsia="Tahoma" w:hAnsi="Arial" w:cs="Arial"/>
          <w:b/>
          <w:bCs/>
          <w:sz w:val="20"/>
          <w:szCs w:val="20"/>
        </w:rPr>
        <w:t>telethuiswerk</w:t>
      </w:r>
      <w:proofErr w:type="spellEnd"/>
      <w:r w:rsidR="005A3C96">
        <w:rPr>
          <w:rFonts w:ascii="Arial" w:eastAsia="Tahoma" w:hAnsi="Arial" w:cs="Arial"/>
          <w:b/>
          <w:bCs/>
          <w:sz w:val="20"/>
          <w:szCs w:val="20"/>
        </w:rPr>
        <w:t xml:space="preserve"> omwille van de aard van de dienstverlening</w:t>
      </w:r>
    </w:p>
    <w:p w14:paraId="10D8097D" w14:textId="77777777" w:rsidR="00FC6B2A" w:rsidRPr="00A22627" w:rsidRDefault="00FC6B2A" w:rsidP="00FC6B2A">
      <w:pPr>
        <w:spacing w:after="0" w:line="259" w:lineRule="auto"/>
        <w:ind w:left="-5"/>
        <w:rPr>
          <w:rFonts w:ascii="Arial" w:eastAsia="Tahoma" w:hAnsi="Arial" w:cs="Arial"/>
          <w:b/>
          <w:bCs/>
          <w:sz w:val="14"/>
          <w:szCs w:val="14"/>
        </w:rPr>
      </w:pPr>
    </w:p>
    <w:tbl>
      <w:tblPr>
        <w:tblStyle w:val="TableGrid"/>
        <w:tblW w:w="9346" w:type="dxa"/>
        <w:tblInd w:w="5" w:type="dxa"/>
        <w:tblCellMar>
          <w:top w:w="54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2542"/>
        <w:gridCol w:w="6804"/>
      </w:tblGrid>
      <w:tr w:rsidR="00073498" w:rsidRPr="00A22627" w14:paraId="5E29C809" w14:textId="232FDB30" w:rsidTr="006F2B31">
        <w:trPr>
          <w:trHeight w:val="1013"/>
        </w:trPr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8693B" w14:textId="5D39F80E" w:rsidR="00073498" w:rsidRPr="00A22627" w:rsidRDefault="005A3C96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Noodzaak </w:t>
            </w:r>
            <w:r w:rsidR="00073498" w:rsidRPr="00A22627">
              <w:rPr>
                <w:rFonts w:ascii="Arial" w:hAnsi="Arial" w:cs="Arial"/>
                <w:sz w:val="20"/>
                <w:szCs w:val="20"/>
              </w:rPr>
              <w:t xml:space="preserve">van de </w:t>
            </w:r>
            <w:r>
              <w:rPr>
                <w:rFonts w:ascii="Arial" w:hAnsi="Arial" w:cs="Arial"/>
                <w:sz w:val="20"/>
                <w:szCs w:val="20"/>
              </w:rPr>
              <w:t>aanwezigheid op kantoor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88046" w14:textId="77777777" w:rsidR="00073498" w:rsidRPr="00A22627" w:rsidRDefault="00073498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2A" w:rsidRPr="00A22627" w14:paraId="6D7DEA6E" w14:textId="77777777" w:rsidTr="005D211C">
        <w:tblPrEx>
          <w:tblBorders>
            <w:top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6" w:type="dxa"/>
            <w:gridSpan w:val="2"/>
          </w:tcPr>
          <w:p w14:paraId="26B79FE5" w14:textId="6EA440AA" w:rsidR="00434D50" w:rsidRPr="00A22627" w:rsidRDefault="00434D50" w:rsidP="00B74072">
            <w:pPr>
              <w:spacing w:after="0" w:line="259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41EB69" w14:textId="2E646C4D" w:rsidR="00A513DD" w:rsidRPr="00A22627" w:rsidRDefault="00A513DD" w:rsidP="00A513DD">
      <w:pPr>
        <w:spacing w:after="0" w:line="259" w:lineRule="auto"/>
        <w:rPr>
          <w:rFonts w:ascii="Arial" w:eastAsia="Times New Roman" w:hAnsi="Arial" w:cs="Arial"/>
          <w:sz w:val="8"/>
          <w:szCs w:val="8"/>
        </w:rPr>
      </w:pPr>
      <w:r w:rsidRPr="00A2262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9B9FCF" w14:textId="77777777" w:rsidR="00B74072" w:rsidRPr="00A22627" w:rsidRDefault="00B74072" w:rsidP="00A513DD">
      <w:pPr>
        <w:spacing w:after="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46" w:type="dxa"/>
        <w:tblInd w:w="5" w:type="dxa"/>
        <w:tblCellMar>
          <w:top w:w="50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437"/>
        <w:gridCol w:w="2382"/>
        <w:gridCol w:w="2552"/>
      </w:tblGrid>
      <w:tr w:rsidR="00A513DD" w:rsidRPr="00A22627" w14:paraId="1A72F683" w14:textId="77777777" w:rsidTr="00FC6B2A">
        <w:trPr>
          <w:trHeight w:val="2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205" w14:textId="7A4090E5" w:rsidR="00A513DD" w:rsidRPr="00A22627" w:rsidRDefault="00AA2B33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62B7" w14:textId="69FBEF11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Dat</w:t>
            </w:r>
            <w:r w:rsidR="00AA2B33" w:rsidRPr="00A22627">
              <w:rPr>
                <w:rFonts w:ascii="Arial" w:hAnsi="Arial" w:cs="Arial"/>
                <w:sz w:val="20"/>
                <w:szCs w:val="20"/>
              </w:rPr>
              <w:t>um</w:t>
            </w:r>
            <w:r w:rsidRPr="00A22627">
              <w:rPr>
                <w:rFonts w:ascii="Arial" w:hAnsi="Arial" w:cs="Arial"/>
                <w:sz w:val="20"/>
                <w:szCs w:val="20"/>
              </w:rPr>
              <w:t xml:space="preserve"> (dd-mm-</w:t>
            </w:r>
            <w:r w:rsidR="00AA2B33" w:rsidRPr="00A22627">
              <w:rPr>
                <w:rFonts w:ascii="Arial" w:hAnsi="Arial" w:cs="Arial"/>
                <w:sz w:val="20"/>
                <w:szCs w:val="20"/>
              </w:rPr>
              <w:t>jjjj</w:t>
            </w:r>
            <w:r w:rsidRPr="00A2262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EBB6" w14:textId="3844009C" w:rsidR="00A513DD" w:rsidRPr="00A22627" w:rsidRDefault="00AA2B33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67E0" w14:textId="76C4503B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Date (dd-mm-</w:t>
            </w:r>
            <w:r w:rsidR="00AA2B33" w:rsidRPr="00A22627">
              <w:rPr>
                <w:rFonts w:ascii="Arial" w:hAnsi="Arial" w:cs="Arial"/>
                <w:sz w:val="20"/>
                <w:szCs w:val="20"/>
              </w:rPr>
              <w:t>jjjj</w:t>
            </w:r>
            <w:r w:rsidRPr="00A2262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A513DD" w:rsidRPr="00A22627" w14:paraId="238C2E79" w14:textId="77777777" w:rsidTr="00FC6B2A">
        <w:trPr>
          <w:trHeight w:val="23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5EA" w14:textId="77777777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FEE" w14:textId="77777777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A11" w14:textId="77777777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AB7" w14:textId="77777777" w:rsidR="00A513DD" w:rsidRPr="00A22627" w:rsidRDefault="00A513DD" w:rsidP="005D211C">
            <w:pPr>
              <w:spacing w:after="0"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3DD" w:rsidRPr="00A22627" w14:paraId="22289F40" w14:textId="77777777" w:rsidTr="00FC6B2A">
        <w:trPr>
          <w:trHeight w:val="1242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9014" w14:textId="2E459C0E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A2B33" w:rsidRPr="00A22627">
              <w:rPr>
                <w:rFonts w:ascii="Arial" w:hAnsi="Arial" w:cs="Arial"/>
                <w:sz w:val="20"/>
                <w:szCs w:val="20"/>
              </w:rPr>
              <w:t>handtekening</w:t>
            </w:r>
            <w:proofErr w:type="gramEnd"/>
            <w:r w:rsidR="00AA2B33" w:rsidRPr="00A22627">
              <w:rPr>
                <w:rFonts w:ascii="Arial" w:hAnsi="Arial" w:cs="Arial"/>
                <w:sz w:val="20"/>
                <w:szCs w:val="20"/>
              </w:rPr>
              <w:t xml:space="preserve"> werkgever</w:t>
            </w:r>
            <w:r w:rsidRPr="00A2262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2AFA" w14:textId="1D9B9E20" w:rsidR="00A513DD" w:rsidRPr="00A22627" w:rsidRDefault="00A513DD" w:rsidP="005D211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62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A2B33" w:rsidRPr="00A22627">
              <w:rPr>
                <w:rFonts w:ascii="Arial" w:hAnsi="Arial" w:cs="Arial"/>
                <w:sz w:val="20"/>
                <w:szCs w:val="20"/>
              </w:rPr>
              <w:t>handtekening</w:t>
            </w:r>
            <w:proofErr w:type="gramEnd"/>
            <w:r w:rsidR="00AA2B33" w:rsidRPr="00A22627">
              <w:rPr>
                <w:rFonts w:ascii="Arial" w:hAnsi="Arial" w:cs="Arial"/>
                <w:sz w:val="20"/>
                <w:szCs w:val="20"/>
              </w:rPr>
              <w:t xml:space="preserve"> werknemer</w:t>
            </w:r>
            <w:r w:rsidRPr="00A2262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14:paraId="693B5DE8" w14:textId="77777777" w:rsidR="00AA2B33" w:rsidRPr="00A22627" w:rsidRDefault="00AA2B33" w:rsidP="00434D50">
      <w:pPr>
        <w:ind w:right="-15"/>
        <w:jc w:val="both"/>
        <w:rPr>
          <w:rFonts w:ascii="Arial" w:hAnsi="Arial" w:cs="Arial"/>
          <w:sz w:val="20"/>
          <w:szCs w:val="20"/>
        </w:rPr>
      </w:pPr>
    </w:p>
    <w:p w14:paraId="1158095C" w14:textId="1B6792C4" w:rsidR="00A513DD" w:rsidRPr="00A22627" w:rsidRDefault="00AA2B33" w:rsidP="00AA2B33">
      <w:pPr>
        <w:ind w:left="-5" w:right="-15"/>
        <w:jc w:val="both"/>
        <w:rPr>
          <w:rFonts w:ascii="Arial" w:hAnsi="Arial" w:cs="Arial"/>
          <w:sz w:val="16"/>
          <w:szCs w:val="16"/>
        </w:rPr>
      </w:pPr>
      <w:r w:rsidRPr="00A22627">
        <w:rPr>
          <w:rFonts w:ascii="Arial" w:hAnsi="Arial" w:cs="Arial"/>
          <w:sz w:val="16"/>
          <w:szCs w:val="16"/>
        </w:rPr>
        <w:t xml:space="preserve">De werkgever verklaart hierbij dat deze verklaring volledig en accuraat is. De werkgever verklaart </w:t>
      </w:r>
      <w:r w:rsidR="00BC4986" w:rsidRPr="00A22627">
        <w:rPr>
          <w:rFonts w:ascii="Arial" w:hAnsi="Arial" w:cs="Arial"/>
          <w:sz w:val="16"/>
          <w:szCs w:val="16"/>
        </w:rPr>
        <w:t xml:space="preserve">op eer </w:t>
      </w:r>
      <w:r w:rsidRPr="00A22627">
        <w:rPr>
          <w:rFonts w:ascii="Arial" w:hAnsi="Arial" w:cs="Arial"/>
          <w:sz w:val="16"/>
          <w:szCs w:val="16"/>
        </w:rPr>
        <w:t>dat de betrokken werknemer bij hem tewerkgesteld is</w:t>
      </w:r>
      <w:r w:rsidR="00BC4986" w:rsidRPr="00A22627">
        <w:rPr>
          <w:rFonts w:ascii="Arial" w:hAnsi="Arial" w:cs="Arial"/>
          <w:sz w:val="16"/>
          <w:szCs w:val="16"/>
        </w:rPr>
        <w:t>, en gerechtigd is de verplaatsing te doen in overeenstemming met het Ministerieel Besluit van 2</w:t>
      </w:r>
      <w:r w:rsidR="005A3C96">
        <w:rPr>
          <w:rFonts w:ascii="Arial" w:hAnsi="Arial" w:cs="Arial"/>
          <w:sz w:val="16"/>
          <w:szCs w:val="16"/>
        </w:rPr>
        <w:t>8 oktober</w:t>
      </w:r>
      <w:r w:rsidR="00BC4986" w:rsidRPr="00A22627">
        <w:rPr>
          <w:rFonts w:ascii="Arial" w:hAnsi="Arial" w:cs="Arial"/>
          <w:sz w:val="16"/>
          <w:szCs w:val="16"/>
        </w:rPr>
        <w:t xml:space="preserve"> 2020</w:t>
      </w:r>
      <w:r w:rsidR="005A3C96">
        <w:rPr>
          <w:rFonts w:ascii="Arial" w:hAnsi="Arial" w:cs="Arial"/>
          <w:sz w:val="16"/>
          <w:szCs w:val="16"/>
        </w:rPr>
        <w:t>, zoals gewijzigd door het MB van 1 november 2020</w:t>
      </w:r>
      <w:r w:rsidR="00BC4986" w:rsidRPr="00A22627">
        <w:rPr>
          <w:rFonts w:ascii="Arial" w:hAnsi="Arial" w:cs="Arial"/>
          <w:sz w:val="16"/>
          <w:szCs w:val="16"/>
        </w:rPr>
        <w:t xml:space="preserve"> en de richtlijnen van het Nationaal Crisiscentrum</w:t>
      </w:r>
      <w:r w:rsidRPr="00A22627">
        <w:rPr>
          <w:rFonts w:ascii="Arial" w:hAnsi="Arial" w:cs="Arial"/>
          <w:sz w:val="16"/>
          <w:szCs w:val="16"/>
        </w:rPr>
        <w:t xml:space="preserve">. In overeenstemming met de wettelijke bepalingen </w:t>
      </w:r>
      <w:proofErr w:type="gramStart"/>
      <w:r w:rsidRPr="00A22627">
        <w:rPr>
          <w:rFonts w:ascii="Arial" w:hAnsi="Arial" w:cs="Arial"/>
          <w:sz w:val="16"/>
          <w:szCs w:val="16"/>
        </w:rPr>
        <w:t>omtrent</w:t>
      </w:r>
      <w:proofErr w:type="gramEnd"/>
      <w:r w:rsidRPr="00A22627">
        <w:rPr>
          <w:rFonts w:ascii="Arial" w:hAnsi="Arial" w:cs="Arial"/>
          <w:sz w:val="16"/>
          <w:szCs w:val="16"/>
        </w:rPr>
        <w:t xml:space="preserve"> gegevensbescherming, wordt de werknemer hierbij geïnformeerd dat de gegevens die in dit formulier worden ingevuld, enkel gebruikt worden als bewijs van noodzakelijkheid van de </w:t>
      </w:r>
      <w:r w:rsidR="005A3C96">
        <w:rPr>
          <w:rFonts w:ascii="Arial" w:hAnsi="Arial" w:cs="Arial"/>
          <w:sz w:val="16"/>
          <w:szCs w:val="16"/>
        </w:rPr>
        <w:t>aanwezigheid op kantoor</w:t>
      </w:r>
      <w:r w:rsidRPr="00A22627">
        <w:rPr>
          <w:rFonts w:ascii="Arial" w:hAnsi="Arial" w:cs="Arial"/>
          <w:sz w:val="16"/>
          <w:szCs w:val="16"/>
        </w:rPr>
        <w:t xml:space="preserve">. </w:t>
      </w:r>
    </w:p>
    <w:sectPr w:rsidR="00A513DD" w:rsidRPr="00A226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A760" w14:textId="77777777" w:rsidR="00A016C8" w:rsidRDefault="00A016C8" w:rsidP="008B3B30">
      <w:pPr>
        <w:spacing w:after="0" w:line="240" w:lineRule="auto"/>
      </w:pPr>
      <w:r>
        <w:separator/>
      </w:r>
    </w:p>
  </w:endnote>
  <w:endnote w:type="continuationSeparator" w:id="0">
    <w:p w14:paraId="716AFFF9" w14:textId="77777777" w:rsidR="00A016C8" w:rsidRDefault="00A016C8" w:rsidP="008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955D" w14:textId="77777777" w:rsidR="00A016C8" w:rsidRDefault="00A016C8" w:rsidP="008B3B30">
      <w:pPr>
        <w:spacing w:after="0" w:line="240" w:lineRule="auto"/>
      </w:pPr>
      <w:r>
        <w:separator/>
      </w:r>
    </w:p>
  </w:footnote>
  <w:footnote w:type="continuationSeparator" w:id="0">
    <w:p w14:paraId="30357DF7" w14:textId="77777777" w:rsidR="00A016C8" w:rsidRDefault="00A016C8" w:rsidP="008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38D6" w14:textId="6504726F" w:rsidR="008B3B30" w:rsidRPr="008B3B30" w:rsidRDefault="00A22627" w:rsidP="008B3B30">
    <w:pPr>
      <w:pStyle w:val="Header"/>
      <w:jc w:val="center"/>
      <w:rPr>
        <w:i/>
        <w:iCs/>
        <w:color w:val="767171" w:themeColor="background2" w:themeShade="80"/>
      </w:rPr>
    </w:pPr>
    <w:r>
      <w:rPr>
        <w:noProof/>
        <w:lang w:val="fr-BE" w:eastAsia="fr-BE"/>
      </w:rPr>
      <w:drawing>
        <wp:inline distT="0" distB="0" distL="0" distR="0" wp14:anchorId="76A6F1B3" wp14:editId="7D935703">
          <wp:extent cx="1422344" cy="1130300"/>
          <wp:effectExtent l="0" t="0" r="6985" b="0"/>
          <wp:docPr id="1" name="Afbeelding 1" descr="Afbeeldingsresultaat voor it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ita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84" cy="114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0"/>
    <w:rsid w:val="0006057E"/>
    <w:rsid w:val="00073498"/>
    <w:rsid w:val="000A5065"/>
    <w:rsid w:val="00160655"/>
    <w:rsid w:val="002B08EE"/>
    <w:rsid w:val="003C5AF0"/>
    <w:rsid w:val="00434D50"/>
    <w:rsid w:val="00444A09"/>
    <w:rsid w:val="005A3C96"/>
    <w:rsid w:val="006F2B31"/>
    <w:rsid w:val="00792982"/>
    <w:rsid w:val="008B3B30"/>
    <w:rsid w:val="00943947"/>
    <w:rsid w:val="00A016C8"/>
    <w:rsid w:val="00A22627"/>
    <w:rsid w:val="00A513DD"/>
    <w:rsid w:val="00A67A8D"/>
    <w:rsid w:val="00AA2B33"/>
    <w:rsid w:val="00B74072"/>
    <w:rsid w:val="00BC4986"/>
    <w:rsid w:val="00C01A95"/>
    <w:rsid w:val="00C73F6E"/>
    <w:rsid w:val="00DB12CC"/>
    <w:rsid w:val="00DD5D69"/>
    <w:rsid w:val="00FC2F61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22776"/>
  <w15:chartTrackingRefBased/>
  <w15:docId w15:val="{28DA0252-2CE2-495D-88B2-B1E3EAC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30"/>
  </w:style>
  <w:style w:type="paragraph" w:styleId="Footer">
    <w:name w:val="footer"/>
    <w:basedOn w:val="Normal"/>
    <w:link w:val="FooterChar"/>
    <w:uiPriority w:val="99"/>
    <w:unhideWhenUsed/>
    <w:rsid w:val="008B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30"/>
  </w:style>
  <w:style w:type="table" w:customStyle="1" w:styleId="TableGrid">
    <w:name w:val="TableGrid"/>
    <w:rsid w:val="008B3B30"/>
    <w:pPr>
      <w:spacing w:after="0" w:line="240" w:lineRule="auto"/>
    </w:pPr>
    <w:rPr>
      <w:rFonts w:eastAsiaTheme="minorEastAsia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B0231CC7E16409E53577111068196" ma:contentTypeVersion="10" ma:contentTypeDescription="Een nieuw document maken." ma:contentTypeScope="" ma:versionID="9ba3a4769cb05e675305fd41f6f36c35">
  <xsd:schema xmlns:xsd="http://www.w3.org/2001/XMLSchema" xmlns:xs="http://www.w3.org/2001/XMLSchema" xmlns:p="http://schemas.microsoft.com/office/2006/metadata/properties" xmlns:ns3="310801bb-4b78-4b84-8544-26d4d5dfa5ab" xmlns:ns4="57ca4ed8-f881-42b4-86e9-733332f61e2a" targetNamespace="http://schemas.microsoft.com/office/2006/metadata/properties" ma:root="true" ma:fieldsID="d5419cdac699499efd37e6a1f0501ffb" ns3:_="" ns4:_="">
    <xsd:import namespace="310801bb-4b78-4b84-8544-26d4d5dfa5ab"/>
    <xsd:import namespace="57ca4ed8-f881-42b4-86e9-733332f61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01bb-4b78-4b84-8544-26d4d5dfa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4ed8-f881-42b4-86e9-733332f61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4299-F1DB-4F42-A592-16B64AC9C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983B-431A-4E8B-8E4A-BF6BEE90F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AF503-C518-4575-9F0E-FE12B0E30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801bb-4b78-4b84-8544-26d4d5dfa5ab"/>
    <ds:schemaRef ds:uri="57ca4ed8-f881-42b4-86e9-733332f61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Cloots</dc:creator>
  <cp:keywords/>
  <dc:description/>
  <cp:lastModifiedBy>Liesbet Dhaene</cp:lastModifiedBy>
  <cp:revision>3</cp:revision>
  <dcterms:created xsi:type="dcterms:W3CDTF">2020-11-02T10:23:00Z</dcterms:created>
  <dcterms:modified xsi:type="dcterms:W3CDTF">2020-11-02T10:27:00Z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0x010100F4AB0231CC7E16409E53577111068196</vt:lpwstr>
  </property>
</Properties>
</file>